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99" w:rsidRPr="00A51A90" w:rsidRDefault="00647199" w:rsidP="0064719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1A90">
        <w:rPr>
          <w:rFonts w:ascii="Times New Roman" w:hAnsi="Times New Roman" w:cs="Times New Roman"/>
          <w:b/>
          <w:sz w:val="20"/>
          <w:szCs w:val="20"/>
        </w:rPr>
        <w:t>Сведения об исполнении бюджета муниципального образования «</w:t>
      </w:r>
      <w:proofErr w:type="spellStart"/>
      <w:r w:rsidRPr="00A51A90">
        <w:rPr>
          <w:rFonts w:ascii="Times New Roman" w:hAnsi="Times New Roman" w:cs="Times New Roman"/>
          <w:b/>
          <w:sz w:val="20"/>
          <w:szCs w:val="20"/>
        </w:rPr>
        <w:t>Назинское</w:t>
      </w:r>
      <w:proofErr w:type="spellEnd"/>
      <w:r w:rsidRPr="00A51A90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по расходам в разрезе разделов и подразделов классификации расходов в сравнении с запланированными значениями на соответствующий год за 1 полугодие 2025 года</w:t>
      </w:r>
    </w:p>
    <w:tbl>
      <w:tblPr>
        <w:tblW w:w="1035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86"/>
        <w:gridCol w:w="3222"/>
        <w:gridCol w:w="1137"/>
        <w:gridCol w:w="1276"/>
        <w:gridCol w:w="1276"/>
        <w:gridCol w:w="1275"/>
        <w:gridCol w:w="1282"/>
      </w:tblGrid>
      <w:tr w:rsidR="00F356DE" w:rsidRPr="00647199" w:rsidTr="00F356DE">
        <w:trPr>
          <w:trHeight w:val="94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F356DE" w:rsidRDefault="00F356DE" w:rsidP="0064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0" w:colLast="6"/>
            <w:r w:rsidRPr="00F35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F356DE" w:rsidRDefault="00F356DE" w:rsidP="0064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5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F356DE" w:rsidRDefault="00F356DE" w:rsidP="0064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5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Утверждено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</w:t>
            </w:r>
            <w:r w:rsidRPr="00F35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 2025 </w:t>
            </w:r>
            <w:proofErr w:type="gramStart"/>
            <w:r w:rsidRPr="00F35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год,   </w:t>
            </w:r>
            <w:proofErr w:type="gramEnd"/>
            <w:r w:rsidRPr="00F35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6DE" w:rsidRPr="00F356DE" w:rsidRDefault="00F356DE" w:rsidP="00F3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5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F356DE" w:rsidRPr="00F356DE" w:rsidRDefault="00F356DE" w:rsidP="00F3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5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01.07.2025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F356DE" w:rsidRDefault="00F356DE" w:rsidP="0064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5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Исполнено за 1 полугодие 2025 </w:t>
            </w:r>
            <w:proofErr w:type="gramStart"/>
            <w:r w:rsidRPr="00F35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год,   </w:t>
            </w:r>
            <w:proofErr w:type="gramEnd"/>
            <w:r w:rsidRPr="00F35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6DE" w:rsidRPr="00F356DE" w:rsidRDefault="00F356DE" w:rsidP="0064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5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 %</w:t>
            </w:r>
          </w:p>
          <w:p w:rsidR="00F356DE" w:rsidRPr="00F356DE" w:rsidRDefault="00F356DE" w:rsidP="0064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5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 плану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</w:t>
            </w:r>
            <w:r w:rsidRPr="00F35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полугодие 2025 года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6DE" w:rsidRPr="00F356DE" w:rsidRDefault="00F356DE" w:rsidP="00F3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5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 %</w:t>
            </w:r>
            <w:r w:rsidRPr="00F35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</w:t>
            </w:r>
            <w:r w:rsidRPr="00F35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к годовым показателям</w:t>
            </w:r>
          </w:p>
        </w:tc>
      </w:tr>
      <w:tr w:rsidR="00F356DE" w:rsidRPr="00647199" w:rsidTr="00F356DE">
        <w:trPr>
          <w:trHeight w:val="31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E" w:rsidRPr="00A51A90" w:rsidRDefault="00F356DE" w:rsidP="00F3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A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DE" w:rsidRPr="00A51A90" w:rsidRDefault="00F356DE" w:rsidP="00F35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A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29 341,971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23 190,773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16 721,235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F356DE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6DE">
              <w:rPr>
                <w:rFonts w:ascii="Times New Roman" w:hAnsi="Times New Roman" w:cs="Times New Roman"/>
                <w:b/>
                <w:sz w:val="20"/>
                <w:szCs w:val="20"/>
              </w:rPr>
              <w:t>72,1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57,0</w:t>
            </w:r>
          </w:p>
        </w:tc>
      </w:tr>
      <w:tr w:rsidR="00F356DE" w:rsidRPr="00647199" w:rsidTr="00F356DE">
        <w:trPr>
          <w:trHeight w:val="262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A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A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6 921,805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3 846,960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2 925,477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F356DE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6DE">
              <w:rPr>
                <w:rFonts w:ascii="Times New Roman" w:hAnsi="Times New Roman" w:cs="Times New Roman"/>
                <w:b/>
                <w:sz w:val="20"/>
                <w:szCs w:val="20"/>
              </w:rPr>
              <w:t>76,0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42,3</w:t>
            </w:r>
          </w:p>
        </w:tc>
      </w:tr>
      <w:tr w:rsidR="00F356DE" w:rsidRPr="00647199" w:rsidTr="00F356DE">
        <w:trPr>
          <w:trHeight w:val="69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1 219,276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670,434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500,209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F356DE" w:rsidRPr="00647199" w:rsidTr="00F356DE">
        <w:trPr>
          <w:trHeight w:val="904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5 459,799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3 063,370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2 342,166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F356DE" w:rsidRPr="00647199" w:rsidTr="00F356DE">
        <w:trPr>
          <w:trHeight w:val="604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94,900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49,326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49,326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F356DE" w:rsidRPr="00647199" w:rsidTr="00F356DE">
        <w:trPr>
          <w:trHeight w:val="20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65,000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356DE" w:rsidRPr="00647199" w:rsidTr="00F356DE">
        <w:trPr>
          <w:trHeight w:val="6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82,830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63,830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33,776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</w:tr>
      <w:tr w:rsidR="00F356DE" w:rsidRPr="00647199" w:rsidTr="00F356DE">
        <w:trPr>
          <w:trHeight w:val="228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A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A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334,500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168,000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129,012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38,6</w:t>
            </w:r>
          </w:p>
        </w:tc>
      </w:tr>
      <w:tr w:rsidR="00F356DE" w:rsidRPr="00647199" w:rsidTr="00F356DE">
        <w:trPr>
          <w:trHeight w:val="92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334,500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168,000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129,012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</w:tr>
      <w:tr w:rsidR="00F356DE" w:rsidRPr="00647199" w:rsidTr="00F356DE">
        <w:trPr>
          <w:trHeight w:val="32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A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A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235,000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117,500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356DE" w:rsidRPr="00647199" w:rsidTr="00F356DE">
        <w:trPr>
          <w:trHeight w:val="55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235,000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117,500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356DE" w:rsidRPr="00647199" w:rsidTr="00F356DE">
        <w:trPr>
          <w:trHeight w:val="31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A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A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1 289,260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867,460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101,453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F356DE" w:rsidRPr="00647199" w:rsidTr="00F356DE">
        <w:trPr>
          <w:trHeight w:val="20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171,360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171,360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69,973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</w:tr>
      <w:tr w:rsidR="00F356DE" w:rsidRPr="00647199" w:rsidTr="00F356DE">
        <w:trPr>
          <w:trHeight w:val="306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1 005,900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640,000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356DE" w:rsidRPr="00647199" w:rsidTr="00F356DE">
        <w:trPr>
          <w:trHeight w:val="19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112,000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56,100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31,480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</w:tr>
      <w:tr w:rsidR="00F356DE" w:rsidRPr="00647199" w:rsidTr="00F356DE">
        <w:trPr>
          <w:trHeight w:val="218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A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A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18 961,406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16 981,353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12 419,793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65,5</w:t>
            </w:r>
          </w:p>
        </w:tc>
      </w:tr>
      <w:tr w:rsidR="00F356DE" w:rsidRPr="00647199" w:rsidTr="00F356DE">
        <w:trPr>
          <w:trHeight w:val="31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4,871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</w:tr>
      <w:tr w:rsidR="00F356DE" w:rsidRPr="00647199" w:rsidTr="00F356DE">
        <w:trPr>
          <w:trHeight w:val="31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17 078,693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15 718,448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11 637,338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</w:tr>
      <w:tr w:rsidR="00F356DE" w:rsidRPr="00647199" w:rsidTr="00F356DE">
        <w:trPr>
          <w:trHeight w:val="31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1 866,713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1 254,905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777,583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</w:tr>
      <w:tr w:rsidR="00F356DE" w:rsidRPr="00647199" w:rsidTr="00F356DE">
        <w:trPr>
          <w:trHeight w:val="324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A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A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1 486,000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1 135,500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1 115,500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75,1</w:t>
            </w:r>
          </w:p>
        </w:tc>
      </w:tr>
      <w:tr w:rsidR="00F356DE" w:rsidRPr="00647199" w:rsidTr="00F356DE">
        <w:trPr>
          <w:trHeight w:val="31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0801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1 466,000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1 115,500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1 115,500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</w:tr>
      <w:tr w:rsidR="00F356DE" w:rsidRPr="00647199" w:rsidTr="00F356DE">
        <w:trPr>
          <w:trHeight w:val="37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356DE" w:rsidRPr="00647199" w:rsidTr="00F356DE">
        <w:trPr>
          <w:trHeight w:val="31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11,000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F356DE" w:rsidRPr="00647199" w:rsidTr="00F356DE">
        <w:trPr>
          <w:trHeight w:val="31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11,000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F356DE" w:rsidRPr="00647199" w:rsidTr="00F356DE">
        <w:trPr>
          <w:trHeight w:val="274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A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A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19,000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19,000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b/>
                <w:sz w:val="20"/>
                <w:szCs w:val="20"/>
              </w:rPr>
              <w:t>55,9</w:t>
            </w:r>
          </w:p>
        </w:tc>
      </w:tr>
      <w:tr w:rsidR="00F356DE" w:rsidRPr="00647199" w:rsidTr="00F356DE">
        <w:trPr>
          <w:trHeight w:val="31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647199" w:rsidRDefault="00F356DE" w:rsidP="00F356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DE" w:rsidRPr="00A51A90" w:rsidRDefault="00F356DE" w:rsidP="00F356DE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A90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</w:tr>
      <w:bookmarkEnd w:id="0"/>
    </w:tbl>
    <w:p w:rsidR="00647199" w:rsidRDefault="00647199"/>
    <w:sectPr w:rsidR="0064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86"/>
    <w:rsid w:val="001326A3"/>
    <w:rsid w:val="00236BB4"/>
    <w:rsid w:val="002E6630"/>
    <w:rsid w:val="003520E5"/>
    <w:rsid w:val="00647199"/>
    <w:rsid w:val="0069491E"/>
    <w:rsid w:val="00713583"/>
    <w:rsid w:val="008D7D86"/>
    <w:rsid w:val="00A51A90"/>
    <w:rsid w:val="00EA55AF"/>
    <w:rsid w:val="00F3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917C8-25BB-4B1F-B172-CECCDE57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2025-07-09T04:39:00Z</dcterms:created>
  <dcterms:modified xsi:type="dcterms:W3CDTF">2025-07-09T06:05:00Z</dcterms:modified>
</cp:coreProperties>
</file>